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A1" w:rsidRDefault="00E820A1" w:rsidP="00A96771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C54B33">
        <w:rPr>
          <w:rFonts w:ascii="Times New Roman" w:hAnsi="Times New Roman" w:cs="Times New Roman"/>
          <w:sz w:val="24"/>
          <w:szCs w:val="24"/>
        </w:rPr>
        <w:t>20</w:t>
      </w:r>
      <w:r w:rsidR="007211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7013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9/1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9,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 3/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20 i 7/20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za 20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 xml:space="preserve">I.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 Izmjene i dopune Programa javnih potreba u predškolskom odgoju i obrazovanju na 1</w:t>
      </w:r>
      <w:r w:rsidR="00BB473E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. sjednici  </w:t>
      </w:r>
      <w:r w:rsidR="00BB473E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. ožujka 20</w:t>
      </w:r>
      <w:r w:rsidR="00BB473E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 w:rsidR="00BB473E">
        <w:rPr>
          <w:rFonts w:ascii="Times New Roman" w:eastAsia="Calibri" w:hAnsi="Times New Roman" w:cs="Times New Roman"/>
          <w:bCs/>
          <w:sz w:val="24"/>
          <w:szCs w:val="24"/>
        </w:rPr>
        <w:t>, te  II. Izmjene Programa javnih potreba u predškolskom odgoju i obrazovanju na 21. sjednici 31. srpnja 2020. godine.</w:t>
      </w:r>
    </w:p>
    <w:p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E1349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9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FC7FC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ta-IN"/>
        </w:rPr>
        <w:t xml:space="preserve">isključivo za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djecu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i roditelje s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prijavljenim prebivalištem na području grada Šibenika.</w:t>
      </w:r>
    </w:p>
    <w:p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</w:t>
      </w:r>
      <w:r w:rsidR="005978D8" w:rsidRPr="005978D8">
        <w:rPr>
          <w:rFonts w:ascii="Times New Roman" w:hAnsi="Times New Roman"/>
          <w:sz w:val="24"/>
          <w:szCs w:val="24"/>
        </w:rPr>
        <w:t xml:space="preserve"> </w:t>
      </w:r>
      <w:r w:rsidR="005978D8">
        <w:rPr>
          <w:rFonts w:ascii="Times New Roman" w:hAnsi="Times New Roman"/>
          <w:sz w:val="24"/>
          <w:szCs w:val="24"/>
        </w:rPr>
        <w:t>i 98/19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</w:t>
      </w:r>
      <w:r w:rsidR="005978D8" w:rsidRPr="005978D8">
        <w:rPr>
          <w:rFonts w:ascii="Times New Roman" w:hAnsi="Times New Roman"/>
          <w:sz w:val="24"/>
          <w:szCs w:val="24"/>
        </w:rPr>
        <w:t xml:space="preserve"> 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:rsidR="00A96771" w:rsidRPr="008E403B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:rsidR="00A96771" w:rsidRDefault="00A96771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Pr="00D61F6B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  <w:r w:rsidRPr="00D61F6B">
        <w:rPr>
          <w:b/>
          <w:caps/>
          <w:sz w:val="22"/>
          <w:szCs w:val="22"/>
          <w:lang w:val="hr-HR"/>
        </w:rPr>
        <w:t>uz popunjeni obrazac potrebno je priloŽiti sljedeće dokumente:</w:t>
      </w: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Izvadak iz registra Trgovačkog suda ne stariji od 6 mjeseci (preslika),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Rješenje Ureda državne uprave u Šibensko-kninskoj županiji o odobrenju provođenja programa,</w:t>
      </w:r>
    </w:p>
    <w:p w:rsidR="00622EC1" w:rsidRPr="00D61F6B" w:rsidRDefault="006C4A80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Financijsko izvješće za 201</w:t>
      </w:r>
      <w:r w:rsidR="00E1349A">
        <w:rPr>
          <w:sz w:val="22"/>
          <w:szCs w:val="22"/>
          <w:lang w:val="hr-HR"/>
        </w:rPr>
        <w:t>8</w:t>
      </w:r>
      <w:r w:rsidR="00622EC1" w:rsidRPr="00D61F6B">
        <w:rPr>
          <w:sz w:val="22"/>
          <w:szCs w:val="22"/>
          <w:lang w:val="hr-HR"/>
        </w:rPr>
        <w:t>. godinu koje je predano u FINA-u s pripadajućim bilješkama,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</w:t>
      </w:r>
      <w:r w:rsidR="006C4A80">
        <w:rPr>
          <w:sz w:val="22"/>
          <w:szCs w:val="22"/>
          <w:lang w:val="hr-HR"/>
        </w:rPr>
        <w:t>vještaj o radu za pedagošku 201</w:t>
      </w:r>
      <w:r w:rsidR="00E1349A">
        <w:rPr>
          <w:sz w:val="22"/>
          <w:szCs w:val="22"/>
          <w:lang w:val="hr-HR"/>
        </w:rPr>
        <w:t>8</w:t>
      </w:r>
      <w:r w:rsidRPr="00D61F6B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 koji sadrži strukturu satnice stručnih djelatnika te izvještaj o stručnom usavršavanju,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Preslika suglasnosti nadležnog ministarstva za provedbu verificiranog programa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Preslike Rješenja sanitarne i prosvjetne inspekcije u pedagoškoj godini 201</w:t>
      </w:r>
      <w:r w:rsidR="00E1349A">
        <w:rPr>
          <w:sz w:val="22"/>
          <w:szCs w:val="22"/>
          <w:lang w:val="hr-HR"/>
        </w:rPr>
        <w:t>8</w:t>
      </w:r>
      <w:r w:rsidR="006C4A80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., odnosno izjava da nije bilo inspekcije,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ugovora o pripremi hrane, pre</w:t>
      </w:r>
      <w:r w:rsidR="006C4A80">
        <w:rPr>
          <w:sz w:val="22"/>
          <w:szCs w:val="22"/>
          <w:lang w:val="hr-HR"/>
        </w:rPr>
        <w:t>slika primjera jelovnika za 201</w:t>
      </w:r>
      <w:r w:rsidR="00E1349A">
        <w:rPr>
          <w:sz w:val="22"/>
          <w:szCs w:val="22"/>
          <w:lang w:val="hr-HR"/>
        </w:rPr>
        <w:t>8</w:t>
      </w:r>
      <w:r w:rsidR="006C4A80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 godinu,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Certifikat ili drugi dokaz o verifikaciji implementiranog HACCP sustava,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622EC1" w:rsidRPr="00D61F6B" w:rsidRDefault="00622EC1" w:rsidP="00622EC1">
      <w:pPr>
        <w:pStyle w:val="Tijeloteksta"/>
        <w:ind w:left="440" w:right="-54"/>
        <w:rPr>
          <w:sz w:val="22"/>
          <w:szCs w:val="22"/>
          <w:lang w:val="hr-HR"/>
        </w:rPr>
      </w:pPr>
    </w:p>
    <w:p w:rsid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455A6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7A6D47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A96771" w:rsidRDefault="00A455A6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F77DE2" w:rsidRDefault="00A96771" w:rsidP="00A96771">
      <w:pPr>
        <w:pStyle w:val="Tijeloteksta"/>
        <w:ind w:left="440" w:right="-54"/>
        <w:rPr>
          <w:b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F77DE2">
        <w:rPr>
          <w:b/>
          <w:szCs w:val="24"/>
          <w:lang w:val="hr-HR"/>
        </w:rPr>
        <w:t xml:space="preserve">– </w:t>
      </w:r>
      <w:r w:rsidR="009C5C96">
        <w:rPr>
          <w:b/>
          <w:szCs w:val="24"/>
          <w:lang w:val="hr-HR"/>
        </w:rPr>
        <w:t>6</w:t>
      </w:r>
      <w:r w:rsidR="006D231E">
        <w:rPr>
          <w:b/>
          <w:szCs w:val="24"/>
          <w:lang w:val="hr-HR"/>
        </w:rPr>
        <w:t xml:space="preserve">. </w:t>
      </w:r>
      <w:r w:rsidR="006C4A80">
        <w:rPr>
          <w:b/>
          <w:szCs w:val="24"/>
          <w:lang w:val="hr-HR"/>
        </w:rPr>
        <w:t>kolovoza 20</w:t>
      </w:r>
      <w:r w:rsidR="009C5C96">
        <w:rPr>
          <w:b/>
          <w:szCs w:val="24"/>
          <w:lang w:val="hr-HR"/>
        </w:rPr>
        <w:t>20</w:t>
      </w:r>
      <w:r w:rsidR="00F77DE2" w:rsidRPr="00F77DE2">
        <w:rPr>
          <w:b/>
          <w:szCs w:val="24"/>
          <w:lang w:val="hr-HR"/>
        </w:rPr>
        <w:t>. godine.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9C5C96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24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 kolovoza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20</w:t>
      </w:r>
      <w:r w:rsidR="009C5C96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20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.g.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pStyle w:val="Zaglavlje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73F3" w:rsidRPr="00483DC5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ab/>
      </w:r>
    </w:p>
    <w:p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</w:t>
      </w:r>
      <w:r w:rsidR="00BB4109">
        <w:rPr>
          <w:rFonts w:ascii="Times New Roman" w:hAnsi="Times New Roman" w:cs="Times New Roman"/>
          <w:sz w:val="24"/>
          <w:szCs w:val="24"/>
        </w:rPr>
        <w:t>01</w:t>
      </w:r>
      <w:r w:rsidR="00891510">
        <w:rPr>
          <w:rFonts w:ascii="Times New Roman" w:hAnsi="Times New Roman" w:cs="Times New Roman"/>
          <w:sz w:val="24"/>
          <w:szCs w:val="24"/>
        </w:rPr>
        <w:t>-01/</w:t>
      </w:r>
      <w:r w:rsidR="00BB68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2205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DF34CE" w:rsidRPr="006F1CCD" w:rsidRDefault="00891510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</w:t>
      </w:r>
      <w:r w:rsidR="00BB6804">
        <w:rPr>
          <w:rFonts w:ascii="Times New Roman" w:hAnsi="Times New Roman" w:cs="Times New Roman"/>
          <w:sz w:val="24"/>
          <w:szCs w:val="24"/>
        </w:rPr>
        <w:t>20</w:t>
      </w:r>
      <w:r w:rsidR="002C000B">
        <w:rPr>
          <w:rFonts w:ascii="Times New Roman" w:hAnsi="Times New Roman" w:cs="Times New Roman"/>
          <w:sz w:val="24"/>
          <w:szCs w:val="24"/>
        </w:rPr>
        <w:t>-1</w:t>
      </w:r>
    </w:p>
    <w:p w:rsidR="00DF34CE" w:rsidRPr="006F1CCD" w:rsidRDefault="00DF34CE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BB6804">
        <w:rPr>
          <w:rFonts w:ascii="Times New Roman" w:hAnsi="Times New Roman" w:cs="Times New Roman"/>
          <w:sz w:val="24"/>
          <w:szCs w:val="24"/>
        </w:rPr>
        <w:t>4</w:t>
      </w:r>
      <w:r w:rsidR="00891510">
        <w:rPr>
          <w:rFonts w:ascii="Times New Roman" w:hAnsi="Times New Roman" w:cs="Times New Roman"/>
          <w:sz w:val="24"/>
          <w:szCs w:val="24"/>
        </w:rPr>
        <w:t xml:space="preserve">. </w:t>
      </w:r>
      <w:r w:rsidR="00BB6804">
        <w:rPr>
          <w:rFonts w:ascii="Times New Roman" w:hAnsi="Times New Roman" w:cs="Times New Roman"/>
          <w:sz w:val="24"/>
          <w:szCs w:val="24"/>
        </w:rPr>
        <w:t>kolovoza</w:t>
      </w:r>
      <w:r w:rsidR="002C000B">
        <w:rPr>
          <w:rFonts w:ascii="Times New Roman" w:hAnsi="Times New Roman" w:cs="Times New Roman"/>
          <w:sz w:val="24"/>
          <w:szCs w:val="24"/>
        </w:rPr>
        <w:t xml:space="preserve"> 20</w:t>
      </w:r>
      <w:r w:rsidR="00BB6804">
        <w:rPr>
          <w:rFonts w:ascii="Times New Roman" w:hAnsi="Times New Roman" w:cs="Times New Roman"/>
          <w:sz w:val="24"/>
          <w:szCs w:val="24"/>
        </w:rPr>
        <w:t>20</w:t>
      </w:r>
      <w:r w:rsidR="002C000B">
        <w:rPr>
          <w:rFonts w:ascii="Times New Roman" w:hAnsi="Times New Roman" w:cs="Times New Roman"/>
          <w:sz w:val="24"/>
          <w:szCs w:val="24"/>
        </w:rPr>
        <w:t>.</w:t>
      </w: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5F7F0E" w:rsidRDefault="005F7F0E" w:rsidP="007D49EB">
      <w:pPr>
        <w:ind w:right="-54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8B08CC" w:rsidRDefault="008B08CC" w:rsidP="007D49EB">
      <w:pPr>
        <w:ind w:right="-54"/>
        <w:rPr>
          <w:rFonts w:cs="Arial"/>
          <w:b/>
          <w:bCs/>
        </w:rPr>
      </w:pPr>
    </w:p>
    <w:p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:rsidR="00B75275" w:rsidRPr="00CF0F62" w:rsidRDefault="00B75275" w:rsidP="00B75275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>
        <w:rPr>
          <w:rFonts w:ascii="Arial" w:hAnsi="Arial" w:cs="Arial"/>
          <w:b/>
          <w:bCs/>
          <w:sz w:val="20"/>
          <w:szCs w:val="20"/>
        </w:rPr>
        <w:t>2020./2021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p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:rsidTr="00D32D94"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2020./2021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B75275" w:rsidRPr="00CF0F62" w:rsidTr="00D32D94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B75275" w:rsidRPr="00CF0F62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275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B75275" w:rsidRPr="00CF0F62" w:rsidTr="00D32D94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:rsidR="00B75275" w:rsidRPr="00CF0F62" w:rsidRDefault="00B75275" w:rsidP="00B75275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B75275" w:rsidRPr="00CF0F62" w:rsidTr="00D32D94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B75275" w:rsidRPr="00CF0F62" w:rsidTr="00D32D94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B75275" w:rsidRPr="00CF0F62" w:rsidTr="00D32D94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B75275" w:rsidRPr="00CF0F62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Pr="00CF0F62" w:rsidRDefault="00B75275" w:rsidP="00B75275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>VANJA USTANOVE U PEDAGOŠKOJ 2019./2020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:rsidR="00B75275" w:rsidRPr="00CF0F62" w:rsidRDefault="00B75275" w:rsidP="00B75275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B75275" w:rsidRPr="00CF0F62" w:rsidTr="00D32D94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2019/2020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2019./2020.</w:t>
            </w:r>
          </w:p>
        </w:tc>
      </w:tr>
      <w:tr w:rsidR="00B75275" w:rsidRPr="00CF0F62" w:rsidTr="00D32D94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PROGRAM RADA ZA PEDAGOŠKU 2019./2020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B75275" w:rsidRPr="00CF0F62" w:rsidTr="00D32D94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B75275" w:rsidRPr="00CF0F62" w:rsidTr="00D32D94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:rsidR="00B75275" w:rsidRPr="00CF0F62" w:rsidRDefault="00B75275" w:rsidP="00D32D94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2020/21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:rsidTr="00D32D94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5" w:rsidRPr="00CF0F62" w:rsidRDefault="00B75275" w:rsidP="00D32D94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B75275" w:rsidRPr="00CF0F62" w:rsidRDefault="00B75275" w:rsidP="00B75275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</w:t>
      </w:r>
      <w:r>
        <w:rPr>
          <w:rFonts w:ascii="Arial" w:hAnsi="Arial" w:cs="Arial"/>
          <w:b/>
          <w:sz w:val="20"/>
          <w:lang w:val="hr-HR"/>
        </w:rPr>
        <w:t>20./2021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B75275" w:rsidRPr="00CF0F62" w:rsidTr="00D32D94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B75275" w:rsidRPr="00CF0F62" w:rsidTr="00D32D94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:rsidTr="00D32D94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B75275" w:rsidRPr="00CF0F62" w:rsidTr="00D32D94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B75275" w:rsidRPr="00CF0F62" w:rsidRDefault="00B75275" w:rsidP="00D32D94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2020./2021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:rsidTr="00D32D94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:rsidTr="00D32D94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5" w:rsidRPr="00CF0F62" w:rsidRDefault="00B75275" w:rsidP="00D32D94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:rsidR="00B75275" w:rsidRPr="00CF0F62" w:rsidRDefault="00B75275" w:rsidP="00B75275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B75275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:rsidR="00B75275" w:rsidRPr="00CF0F62" w:rsidRDefault="00B75275" w:rsidP="00B75275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2019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2019./2020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2020./2021</w:t>
      </w:r>
      <w:r w:rsidRPr="00CF0F62">
        <w:rPr>
          <w:rFonts w:ascii="Arial" w:hAnsi="Arial" w:cs="Arial"/>
          <w:sz w:val="20"/>
          <w:lang w:val="hr-HR"/>
        </w:rPr>
        <w:t>.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2018./2019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2020./2021</w:t>
      </w:r>
      <w:r w:rsidRPr="00CF0F62">
        <w:rPr>
          <w:rFonts w:ascii="Arial" w:hAnsi="Arial" w:cs="Arial"/>
          <w:sz w:val="20"/>
          <w:lang w:val="hr-HR"/>
        </w:rPr>
        <w:t>. godinu,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:rsidR="00B75275" w:rsidRPr="00CF0F62" w:rsidRDefault="00B75275" w:rsidP="00B75275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B75275" w:rsidRPr="00CF0F62" w:rsidRDefault="00B75275" w:rsidP="00B75275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2020</w:t>
      </w:r>
      <w:r w:rsidRPr="00CF0F62">
        <w:rPr>
          <w:rFonts w:ascii="Arial" w:hAnsi="Arial" w:cs="Arial"/>
          <w:sz w:val="20"/>
          <w:lang w:val="hr-HR"/>
        </w:rPr>
        <w:t>.</w:t>
      </w: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:rsidR="00B75275" w:rsidRPr="00CF0F62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75275" w:rsidRDefault="00B75275" w:rsidP="00B75275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D43687" w:rsidRDefault="00D43687" w:rsidP="00B75275">
      <w:pPr>
        <w:ind w:right="-54"/>
        <w:jc w:val="right"/>
        <w:rPr>
          <w:rFonts w:ascii="Arial" w:hAnsi="Arial" w:cs="Arial"/>
          <w:b/>
          <w:sz w:val="20"/>
        </w:rPr>
      </w:pPr>
    </w:p>
    <w:sectPr w:rsidR="00D43687" w:rsidSect="00CF0F62">
      <w:headerReference w:type="default" r:id="rId9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66" w:rsidRDefault="00114F66" w:rsidP="00E820A1">
      <w:r>
        <w:separator/>
      </w:r>
    </w:p>
  </w:endnote>
  <w:endnote w:type="continuationSeparator" w:id="0">
    <w:p w:rsidR="00114F66" w:rsidRDefault="00114F66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66" w:rsidRDefault="00114F66" w:rsidP="00E820A1">
      <w:r>
        <w:separator/>
      </w:r>
    </w:p>
  </w:footnote>
  <w:footnote w:type="continuationSeparator" w:id="0">
    <w:p w:rsidR="00114F66" w:rsidRDefault="00114F66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44" w:rsidRDefault="002D7D44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11AC1"/>
    <w:rsid w:val="00034688"/>
    <w:rsid w:val="0003489F"/>
    <w:rsid w:val="00035BB4"/>
    <w:rsid w:val="00035E35"/>
    <w:rsid w:val="0004063A"/>
    <w:rsid w:val="00043FF0"/>
    <w:rsid w:val="00071A4F"/>
    <w:rsid w:val="00081A26"/>
    <w:rsid w:val="00082721"/>
    <w:rsid w:val="000836E9"/>
    <w:rsid w:val="00085D0F"/>
    <w:rsid w:val="0008766A"/>
    <w:rsid w:val="00087984"/>
    <w:rsid w:val="00087C72"/>
    <w:rsid w:val="000A6B02"/>
    <w:rsid w:val="000B4630"/>
    <w:rsid w:val="000C4AB5"/>
    <w:rsid w:val="000F02FA"/>
    <w:rsid w:val="000F5BF4"/>
    <w:rsid w:val="00114F66"/>
    <w:rsid w:val="0011671E"/>
    <w:rsid w:val="0012007D"/>
    <w:rsid w:val="00124D10"/>
    <w:rsid w:val="0013784D"/>
    <w:rsid w:val="00143C6A"/>
    <w:rsid w:val="00160125"/>
    <w:rsid w:val="0016649C"/>
    <w:rsid w:val="001760B8"/>
    <w:rsid w:val="001B3DE9"/>
    <w:rsid w:val="001B54FA"/>
    <w:rsid w:val="001B72B7"/>
    <w:rsid w:val="001D18AD"/>
    <w:rsid w:val="001D29D3"/>
    <w:rsid w:val="001E20EE"/>
    <w:rsid w:val="001E3AC1"/>
    <w:rsid w:val="001F5781"/>
    <w:rsid w:val="00221220"/>
    <w:rsid w:val="00231481"/>
    <w:rsid w:val="0023328B"/>
    <w:rsid w:val="00250B87"/>
    <w:rsid w:val="00253BBE"/>
    <w:rsid w:val="00261591"/>
    <w:rsid w:val="00264DE7"/>
    <w:rsid w:val="00273BC3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2F6664"/>
    <w:rsid w:val="003006A6"/>
    <w:rsid w:val="003034DC"/>
    <w:rsid w:val="00303D3F"/>
    <w:rsid w:val="00313CF5"/>
    <w:rsid w:val="003241C6"/>
    <w:rsid w:val="00327E50"/>
    <w:rsid w:val="00340700"/>
    <w:rsid w:val="003448A7"/>
    <w:rsid w:val="00377E1B"/>
    <w:rsid w:val="00381EA4"/>
    <w:rsid w:val="003849BA"/>
    <w:rsid w:val="00386296"/>
    <w:rsid w:val="0038676D"/>
    <w:rsid w:val="00390B0A"/>
    <w:rsid w:val="003A3752"/>
    <w:rsid w:val="003A7324"/>
    <w:rsid w:val="003B3EA0"/>
    <w:rsid w:val="003B68D1"/>
    <w:rsid w:val="003C1FE1"/>
    <w:rsid w:val="003C4515"/>
    <w:rsid w:val="003D2FE3"/>
    <w:rsid w:val="003E4B5A"/>
    <w:rsid w:val="003E7D4F"/>
    <w:rsid w:val="003F6871"/>
    <w:rsid w:val="00413CB1"/>
    <w:rsid w:val="00422050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94344"/>
    <w:rsid w:val="004B76B8"/>
    <w:rsid w:val="004B7ED9"/>
    <w:rsid w:val="004C7094"/>
    <w:rsid w:val="004D00DD"/>
    <w:rsid w:val="004E60D6"/>
    <w:rsid w:val="004F395A"/>
    <w:rsid w:val="004F61BA"/>
    <w:rsid w:val="005003DE"/>
    <w:rsid w:val="00502063"/>
    <w:rsid w:val="00506649"/>
    <w:rsid w:val="005164D4"/>
    <w:rsid w:val="00516F2F"/>
    <w:rsid w:val="00530B4C"/>
    <w:rsid w:val="00530E15"/>
    <w:rsid w:val="0055565B"/>
    <w:rsid w:val="00555E77"/>
    <w:rsid w:val="005562B7"/>
    <w:rsid w:val="00560A81"/>
    <w:rsid w:val="0056476E"/>
    <w:rsid w:val="005653D5"/>
    <w:rsid w:val="00574796"/>
    <w:rsid w:val="0057506A"/>
    <w:rsid w:val="00586D66"/>
    <w:rsid w:val="005938A8"/>
    <w:rsid w:val="00594770"/>
    <w:rsid w:val="00596D5A"/>
    <w:rsid w:val="005978D8"/>
    <w:rsid w:val="005A0883"/>
    <w:rsid w:val="005A74A2"/>
    <w:rsid w:val="005B43AC"/>
    <w:rsid w:val="005B78B1"/>
    <w:rsid w:val="005D46DB"/>
    <w:rsid w:val="005D7CBF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1E05"/>
    <w:rsid w:val="0066670A"/>
    <w:rsid w:val="00670F83"/>
    <w:rsid w:val="00680D7D"/>
    <w:rsid w:val="0068795A"/>
    <w:rsid w:val="00693FCD"/>
    <w:rsid w:val="006A10D1"/>
    <w:rsid w:val="006A1CBF"/>
    <w:rsid w:val="006C366E"/>
    <w:rsid w:val="006C4A80"/>
    <w:rsid w:val="006C5119"/>
    <w:rsid w:val="006D231E"/>
    <w:rsid w:val="006F14E6"/>
    <w:rsid w:val="006F1CCD"/>
    <w:rsid w:val="007012EE"/>
    <w:rsid w:val="0070136C"/>
    <w:rsid w:val="00702CB3"/>
    <w:rsid w:val="00713824"/>
    <w:rsid w:val="007211B8"/>
    <w:rsid w:val="00723CC3"/>
    <w:rsid w:val="007262E2"/>
    <w:rsid w:val="00735B7D"/>
    <w:rsid w:val="00755866"/>
    <w:rsid w:val="0075767D"/>
    <w:rsid w:val="00782791"/>
    <w:rsid w:val="00791176"/>
    <w:rsid w:val="00796144"/>
    <w:rsid w:val="00796363"/>
    <w:rsid w:val="007D0019"/>
    <w:rsid w:val="007D1874"/>
    <w:rsid w:val="007D49EB"/>
    <w:rsid w:val="007E2021"/>
    <w:rsid w:val="00815780"/>
    <w:rsid w:val="0082251E"/>
    <w:rsid w:val="0082775F"/>
    <w:rsid w:val="00831212"/>
    <w:rsid w:val="00835551"/>
    <w:rsid w:val="00860922"/>
    <w:rsid w:val="00861FD5"/>
    <w:rsid w:val="008725E8"/>
    <w:rsid w:val="00873D84"/>
    <w:rsid w:val="00883291"/>
    <w:rsid w:val="00891510"/>
    <w:rsid w:val="008A00E2"/>
    <w:rsid w:val="008B08CC"/>
    <w:rsid w:val="008C1495"/>
    <w:rsid w:val="008C4A20"/>
    <w:rsid w:val="008D5850"/>
    <w:rsid w:val="008E3335"/>
    <w:rsid w:val="008E403B"/>
    <w:rsid w:val="008F2969"/>
    <w:rsid w:val="008F5C2A"/>
    <w:rsid w:val="0090590D"/>
    <w:rsid w:val="00915D3A"/>
    <w:rsid w:val="00944015"/>
    <w:rsid w:val="0095240D"/>
    <w:rsid w:val="009664F4"/>
    <w:rsid w:val="00976FA9"/>
    <w:rsid w:val="00985316"/>
    <w:rsid w:val="009A0946"/>
    <w:rsid w:val="009A2DFE"/>
    <w:rsid w:val="009A5DB1"/>
    <w:rsid w:val="009C3B68"/>
    <w:rsid w:val="009C5817"/>
    <w:rsid w:val="009C5C96"/>
    <w:rsid w:val="009D0C87"/>
    <w:rsid w:val="009D0FD9"/>
    <w:rsid w:val="009E41E7"/>
    <w:rsid w:val="009F30CF"/>
    <w:rsid w:val="00A455A6"/>
    <w:rsid w:val="00A45CBB"/>
    <w:rsid w:val="00A528F2"/>
    <w:rsid w:val="00A55CD0"/>
    <w:rsid w:val="00A96771"/>
    <w:rsid w:val="00A9743D"/>
    <w:rsid w:val="00AC3759"/>
    <w:rsid w:val="00AD3C39"/>
    <w:rsid w:val="00B03682"/>
    <w:rsid w:val="00B11707"/>
    <w:rsid w:val="00B16E7E"/>
    <w:rsid w:val="00B17709"/>
    <w:rsid w:val="00B23A74"/>
    <w:rsid w:val="00B27CE8"/>
    <w:rsid w:val="00B35EAD"/>
    <w:rsid w:val="00B44317"/>
    <w:rsid w:val="00B5260B"/>
    <w:rsid w:val="00B53682"/>
    <w:rsid w:val="00B55783"/>
    <w:rsid w:val="00B62259"/>
    <w:rsid w:val="00B675B6"/>
    <w:rsid w:val="00B75275"/>
    <w:rsid w:val="00B8170A"/>
    <w:rsid w:val="00B85F78"/>
    <w:rsid w:val="00BA3236"/>
    <w:rsid w:val="00BB1530"/>
    <w:rsid w:val="00BB4109"/>
    <w:rsid w:val="00BB473E"/>
    <w:rsid w:val="00BB53F6"/>
    <w:rsid w:val="00BB6804"/>
    <w:rsid w:val="00BC14A0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54B33"/>
    <w:rsid w:val="00C60471"/>
    <w:rsid w:val="00C673F3"/>
    <w:rsid w:val="00C73CCE"/>
    <w:rsid w:val="00C877C4"/>
    <w:rsid w:val="00C907A3"/>
    <w:rsid w:val="00CA5705"/>
    <w:rsid w:val="00CB5472"/>
    <w:rsid w:val="00CC0BF6"/>
    <w:rsid w:val="00CC14D0"/>
    <w:rsid w:val="00CC451E"/>
    <w:rsid w:val="00CD6246"/>
    <w:rsid w:val="00CE761C"/>
    <w:rsid w:val="00CF0408"/>
    <w:rsid w:val="00CF0F62"/>
    <w:rsid w:val="00CF7BDE"/>
    <w:rsid w:val="00D43687"/>
    <w:rsid w:val="00D45198"/>
    <w:rsid w:val="00D529D2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C1A74"/>
    <w:rsid w:val="00DC6D81"/>
    <w:rsid w:val="00DF34CE"/>
    <w:rsid w:val="00DF5D21"/>
    <w:rsid w:val="00E04337"/>
    <w:rsid w:val="00E112CD"/>
    <w:rsid w:val="00E1349A"/>
    <w:rsid w:val="00E33333"/>
    <w:rsid w:val="00E365CF"/>
    <w:rsid w:val="00E5311C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064DE"/>
    <w:rsid w:val="00F12A2A"/>
    <w:rsid w:val="00F1309B"/>
    <w:rsid w:val="00F32C63"/>
    <w:rsid w:val="00F3372C"/>
    <w:rsid w:val="00F368D0"/>
    <w:rsid w:val="00F377AB"/>
    <w:rsid w:val="00F6797E"/>
    <w:rsid w:val="00F70264"/>
    <w:rsid w:val="00F7781E"/>
    <w:rsid w:val="00F77DE2"/>
    <w:rsid w:val="00F87796"/>
    <w:rsid w:val="00F9086A"/>
    <w:rsid w:val="00F93B20"/>
    <w:rsid w:val="00FA309F"/>
    <w:rsid w:val="00FA37E3"/>
    <w:rsid w:val="00FC5B0B"/>
    <w:rsid w:val="00FC7D3F"/>
    <w:rsid w:val="00FC7FCE"/>
    <w:rsid w:val="00FE0FDE"/>
    <w:rsid w:val="00FE18BE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4CE5"/>
  <w15:docId w15:val="{EA488FB0-88CC-48F0-9828-338EB76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E0BB-F791-4239-B4AF-FE78CD5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279</cp:revision>
  <cp:lastPrinted>2020-08-04T06:49:00Z</cp:lastPrinted>
  <dcterms:created xsi:type="dcterms:W3CDTF">2015-11-10T13:22:00Z</dcterms:created>
  <dcterms:modified xsi:type="dcterms:W3CDTF">2020-08-04T06:51:00Z</dcterms:modified>
</cp:coreProperties>
</file>